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263"/>
        <w:tblW w:w="16132" w:type="dxa"/>
        <w:tblInd w:w="0" w:type="dxa"/>
        <w:tblLook w:val="04A0" w:firstRow="1" w:lastRow="0" w:firstColumn="1" w:lastColumn="0" w:noHBand="0" w:noVBand="1"/>
      </w:tblPr>
      <w:tblGrid>
        <w:gridCol w:w="851"/>
        <w:gridCol w:w="4678"/>
        <w:gridCol w:w="8931"/>
        <w:gridCol w:w="1672"/>
      </w:tblGrid>
      <w:tr w:rsidR="0061684E" w:rsidRPr="00863050" w:rsidTr="0061684E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Sıra </w:t>
            </w:r>
            <w:r w:rsidRPr="00863050">
              <w:rPr>
                <w:rFonts w:ascii="Cambria" w:hAnsi="Cambria"/>
                <w:sz w:val="18"/>
                <w:szCs w:val="18"/>
              </w:rPr>
              <w:t>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Firmanın Adı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Firma Adresi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İletişim No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Şişli İlçe Belediyesi BİM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Merkez Mahallesi Darülaceze Caddesi No:8 Şişli/İSTANBUL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212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708 88 88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Borçelik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Çelik Sanayii Ticaret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Ata Mah. 125 </w:t>
            </w: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Nolu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Sokak No:1 16601 Gemlik - BURSA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224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280 40 00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Insoftpro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yazılım hizmetleri San. </w:t>
            </w:r>
            <w:proofErr w:type="gramStart"/>
            <w:r w:rsidRPr="00863050">
              <w:rPr>
                <w:rFonts w:ascii="Cambria" w:hAnsi="Cambria"/>
                <w:sz w:val="18"/>
                <w:szCs w:val="18"/>
              </w:rPr>
              <w:t>ve</w:t>
            </w:r>
            <w:proofErr w:type="gramEnd"/>
            <w:r w:rsidRPr="00863050">
              <w:rPr>
                <w:rFonts w:ascii="Cambria" w:hAnsi="Cambria"/>
                <w:sz w:val="18"/>
                <w:szCs w:val="18"/>
              </w:rPr>
              <w:t xml:space="preserve"> Tic. Ltd. Şti.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Zafer Mah. Üniversite Varyantı Cad. </w:t>
            </w: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Teknokent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Bölgesi No:36 Efeler/AYDIN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256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214 07 77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BİLFO Bilgisayar ve Bilişim Sistemleri Ltd. Şti.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Sancak Mah. Sema Yazar Sok. No:10 /3 Çankaya/ANKARA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312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436 65 10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CAS Yazılım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Büyük Esat Mahallesi Uğur Mumcu Caddesi Çankaya/ANKARA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539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382 35 55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SUNMAR Tur Tic. İth. İhr. İnş. Taş. Ltd. Şti.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Armut alan Mah. Taşlıcalılar Cad. No:12 Kat:1 No: 3 Marmaris/MUĞLA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252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413 44 44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Egesoft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Bilgi Teknolojileri San. </w:t>
            </w:r>
            <w:proofErr w:type="gramStart"/>
            <w:r w:rsidRPr="00863050">
              <w:rPr>
                <w:rFonts w:ascii="Cambria" w:hAnsi="Cambria"/>
                <w:sz w:val="18"/>
                <w:szCs w:val="18"/>
              </w:rPr>
              <w:t>ve</w:t>
            </w:r>
            <w:proofErr w:type="gramEnd"/>
            <w:r w:rsidRPr="00863050">
              <w:rPr>
                <w:rFonts w:ascii="Cambria" w:hAnsi="Cambria"/>
                <w:sz w:val="18"/>
                <w:szCs w:val="18"/>
              </w:rPr>
              <w:t xml:space="preserve"> Tic. Ltd. Şti.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Sancak Mahallesi Sema Yazar Sokak No:10/2 Çankaya/ANKARA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312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219 53 77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Ventura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Yazılım Anonim Şirketi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Sancak Mahallesi Sema Yazar Sokak No:10/1 Çankaya/ANKARA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312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265 00 80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Z Yönetim Danışmanlığı ve Özel Eğitim Ltd. Şti.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Balcalı Mah. Çukurova </w:t>
            </w:r>
            <w:proofErr w:type="spellStart"/>
            <w:proofErr w:type="gramStart"/>
            <w:r w:rsidRPr="00863050">
              <w:rPr>
                <w:rFonts w:ascii="Cambria" w:hAnsi="Cambria"/>
                <w:sz w:val="18"/>
                <w:szCs w:val="18"/>
              </w:rPr>
              <w:t>Üni.Balcalı</w:t>
            </w:r>
            <w:proofErr w:type="spellEnd"/>
            <w:proofErr w:type="gramEnd"/>
            <w:r w:rsidRPr="00863050">
              <w:rPr>
                <w:rFonts w:ascii="Cambria" w:hAnsi="Cambria"/>
                <w:sz w:val="18"/>
                <w:szCs w:val="18"/>
              </w:rPr>
              <w:t xml:space="preserve"> Kampüsü Bul. </w:t>
            </w: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Teknokent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B/Blok 17/208 Sarıçam/ADANA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322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457 05 64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YÖNTEM Kozmetik A.Ş.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Saray Mah. Ahmet Tevfik İleri Cad. No: 22-26 4B Plaza Kat:18-19 PK: 34768 Ümraniye/ İSTANBUL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216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425 87 01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Belgesert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Uluslararası Belgelendirme Hizmetleri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Ahmet Rasim Sokak No:18/2 Çankaya/ANKARA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MNG Kargo Yurtiçi ve Yurtdışı Taşımacılık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Ayazağa Mah. Cendere Cad. 1B Bulvar Ofis No:109/C Kat:3 Sarıyer/İSTANBUL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212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366 55 55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İSU Genel Müdürlüğü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Serdar Mahallesi, D-100 Karayolu Üzeri </w:t>
            </w: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Seka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Park No:59, 41100 İzmit/Kocaeli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262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317 30 00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Biltaş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Elektronik Sistemler Yazılım San. Tic.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Ankara </w:t>
            </w: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Asf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No:26 Kat:3 Daire:306-309 BORNOVA/İZMİR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232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422 58 71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PARK Entegrasyon E-Dönüşüm Ve Bilişim Hizmetleri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5. Menekşe Sokak No:18 GÖKTÜRK/İSTANBUL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212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322 37 77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Durmazlar Makine Sanayi Ve Tic.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O.S.B. 75.Yıl Bulvarı No:4 BURSA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224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219 18 00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HABAŞ Sınai Ve Tıbbi Gazlar İst. Endüstri A.Ş.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Aliağa Şubesi Sanayi Caddesi No:26 </w:t>
            </w: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Bozköy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>/ALİAĞA/İZMİR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232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479 21 29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Bulutfon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Telekomünikasyon San. Tic.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Çamlaraltı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mah.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Hüseyin Yılmaz. Cad. </w:t>
            </w: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no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: 67 Pamukkale </w:t>
            </w: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Teknokent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> </w:t>
            </w:r>
            <w:r w:rsidRPr="00863050">
              <w:rPr>
                <w:rFonts w:ascii="Cambria" w:hAnsi="Cambria"/>
                <w:sz w:val="18"/>
                <w:szCs w:val="18"/>
              </w:rPr>
              <w:t> </w:t>
            </w:r>
            <w:r w:rsidRPr="00863050">
              <w:rPr>
                <w:rFonts w:ascii="Cambria" w:hAnsi="Cambria"/>
                <w:sz w:val="18"/>
                <w:szCs w:val="18"/>
              </w:rPr>
              <w:t>D Blok İç kapı No:115 Pamukkale Denizli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850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885 00 00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Hema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Endüstri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Organize Sanayi Bölgesi Gazi Osman Paşa Mah. 4. Cadde No:5 59500 Çerkezköy/Tekirdağ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282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758 10 40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DHMİ Dalaman Hava Limanı Başkanlığı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Ege Mahallesi 48770 Dalaman/MUĞLA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252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792 52 91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Ege Barkod </w:t>
            </w: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Bilg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Teks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>. Gıda San. Ve Tic. Ltd. Şti.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2131/12 Sokak No:1 Kat:1 Daire:1 BAYRAKLI/İZMİR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232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435 39 39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GCA Yazılım Danış. Bilgi </w:t>
            </w: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Tekno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. Ve Jeofizik </w:t>
            </w: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Hiz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>. Ltd. Şti.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Cevizlidere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Mah. 1247.Sokak No:16/3 Balgat/ANKARA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312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266 51 25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Durupart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Dijital Çözümler Ve Tic. Ltd. Şti.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Gebze OSB Mah. Kemal </w:t>
            </w: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Nehrozoğlu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Cad. </w:t>
            </w: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Gosb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Teknopark A.Ş. </w:t>
            </w: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Hi-Tech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507 B GEBZE/KOCAELİ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 w:rsidR="00F8632F"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262</w:t>
            </w:r>
            <w:r w:rsidR="00F8632F"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678 88 72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Rut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Yazılım San. Tic.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TÜBİTAK Gebze Yerleşkesi Barış Mah. Koşuyolu Cad. No:1/20 GEBZE/KOCAELİ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 w:rsidR="00F8632F"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216</w:t>
            </w:r>
            <w:r w:rsidR="00F8632F"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709 17 88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Kron Telekomünikasyon Hizmetleri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İTÜ </w:t>
            </w: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Teknokent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ARI 3 Binası </w:t>
            </w:r>
            <w:proofErr w:type="gramStart"/>
            <w:r w:rsidRPr="00863050">
              <w:rPr>
                <w:rFonts w:ascii="Cambria" w:hAnsi="Cambria"/>
                <w:sz w:val="18"/>
                <w:szCs w:val="18"/>
              </w:rPr>
              <w:t>No:B</w:t>
            </w:r>
            <w:proofErr w:type="gramEnd"/>
            <w:r w:rsidRPr="00863050">
              <w:rPr>
                <w:rFonts w:ascii="Cambria" w:hAnsi="Cambria"/>
                <w:sz w:val="18"/>
                <w:szCs w:val="18"/>
              </w:rPr>
              <w:t>-401 34469 MASLAK/SARIYER/İSTANBUL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 w:rsidR="00F8632F"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212</w:t>
            </w:r>
            <w:r w:rsidR="00F8632F"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286 51 22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STM Savunma Teknoloji Mühendislik Tic.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STM Savunma Teknolojileri Mühendislik ve Tic. A.Ş.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863050">
              <w:rPr>
                <w:rFonts w:ascii="Cambria" w:hAnsi="Cambria"/>
                <w:sz w:val="18"/>
                <w:szCs w:val="18"/>
              </w:rPr>
              <w:t>Mustafa</w:t>
            </w:r>
            <w:r>
              <w:rPr>
                <w:rFonts w:ascii="Cambria" w:hAnsi="Cambria"/>
                <w:sz w:val="18"/>
                <w:szCs w:val="18"/>
              </w:rPr>
              <w:t xml:space="preserve"> Kemal Mah.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21</w:t>
            </w:r>
            <w:r>
              <w:rPr>
                <w:rFonts w:ascii="Cambria" w:hAnsi="Cambria"/>
                <w:sz w:val="18"/>
                <w:szCs w:val="18"/>
              </w:rPr>
              <w:t>51.Cadde No:3/A 06530 Çankaya /</w:t>
            </w:r>
            <w:r w:rsidRPr="00863050">
              <w:rPr>
                <w:rFonts w:ascii="Cambria" w:hAnsi="Cambria"/>
                <w:sz w:val="18"/>
                <w:szCs w:val="18"/>
              </w:rPr>
              <w:t>ANKARA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 w:rsidR="00F8632F"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312</w:t>
            </w:r>
            <w:r w:rsidR="00F8632F"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266 35 50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Kent Kart Ege Elektronik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Adres: 1370 Sokak, No: 42 / 304, </w:t>
            </w: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Yalay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İş </w:t>
            </w: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Merkezii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Montrö, Konak, İzmir, Türkiye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 w:rsidR="00F8632F"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232</w:t>
            </w:r>
            <w:r w:rsidR="00F8632F"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445 61 81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Menderes Tekstil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Adalet Mah. Manas </w:t>
            </w: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Bulv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>. No:47 A Blok K:42 P.K:35530 Bayraklı/İZMİR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 w:rsidR="00F8632F"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232</w:t>
            </w:r>
            <w:r w:rsidR="00F8632F"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435 05 65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DDA Bilişim Teknolojileri Hüseyin Uçak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Karadeniz Mah. Övgü Sok. No:4/4 </w:t>
            </w: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İlkadım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>/SAMSUN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 w:rsidR="00F8632F"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362</w:t>
            </w:r>
            <w:r w:rsidR="00F8632F"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438 87 46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Başarsoft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Bilgi Teknolojileri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Ehlibeyt Mah. Ceyhun Atıf Kansu Cad. No:114 Bayraktar Center A Blok No:41 Çankaya/ANKARA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 w:rsidR="00F8632F"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312</w:t>
            </w:r>
            <w:r w:rsidR="00F8632F"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473 70 80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STD Uzay Ve Savunma Teknolojileri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SATGEB-2 Titanyum C Blok Üniversiteler Mah. İhsan Doğramacı Bulvarı Bina No: 37 No: 1, -1/1 ODTÜ </w:t>
            </w: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Teknokent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Çankaya Ankara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 w:rsidR="00F8632F"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312</w:t>
            </w:r>
            <w:r w:rsidR="00F8632F"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210 10 15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İstanbul Gaz Dağıtımı A.Ş.-İGDAŞ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Alibeyköy Mah. Eyüp, İstanbul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153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Pamukkale Üniversitesi Bilgi İşlem Daire Başkanlığı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Çamlaraltı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Mahallesi, Pamukkale </w:t>
            </w: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Ünv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>. 11 C, 20160 K:2 Karataş Köyü/Denizli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</w:t>
            </w:r>
            <w:r w:rsidR="005C2FD9"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863050">
              <w:rPr>
                <w:rFonts w:ascii="Cambria" w:hAnsi="Cambria"/>
                <w:sz w:val="18"/>
                <w:szCs w:val="18"/>
              </w:rPr>
              <w:t>258</w:t>
            </w:r>
            <w:r w:rsidR="005C2FD9">
              <w:rPr>
                <w:rFonts w:ascii="Cambria" w:hAnsi="Cambria"/>
                <w:sz w:val="18"/>
                <w:szCs w:val="18"/>
              </w:rPr>
              <w:t>)</w:t>
            </w:r>
            <w:r w:rsidRPr="00863050">
              <w:rPr>
                <w:rFonts w:ascii="Cambria" w:hAnsi="Cambria"/>
                <w:sz w:val="18"/>
                <w:szCs w:val="18"/>
              </w:rPr>
              <w:t xml:space="preserve"> 296 20 82 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lastRenderedPageBreak/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Yöntem Kozmetik A.Ş.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Saray Mah. Ahmet Tevfik İLERİ Cad. No:22/26 4B Plaza Kat:18/19 Ümraniye/İSTANBUL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 (549) 717 54 05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AKINSOFT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Akınsoft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İstanbul Bölge Müdürlüğü Gümüş Pala Mah. E-5 </w:t>
            </w: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Yanyol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No:194 Avcılar/İSTANBUL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 (212) 694 45 65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Secpoint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Eğitim Güvenlik Bilişim Hizmetleri San. Ve Tic. Ltd. Şti.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Beştepeler Mah. Nergis Sok. No:7-2/45 Yenimahalle </w:t>
            </w: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Viaflat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İş Merkezi ANKARA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 (312) 219 18 29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Gramer Koltuk Sanayi ve Tic. A.Ş.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 xml:space="preserve">Gramer Koltuk ve Sanayi Tic. A.Ş. </w:t>
            </w:r>
            <w:r w:rsidRPr="00863050">
              <w:rPr>
                <w:rFonts w:ascii="Cambria" w:hAnsi="Cambria" w:cs="Arial"/>
                <w:sz w:val="18"/>
                <w:szCs w:val="18"/>
                <w:shd w:val="clear" w:color="auto" w:fill="FFFFFF"/>
              </w:rPr>
              <w:t xml:space="preserve">Adalet, Bursa </w:t>
            </w:r>
            <w:proofErr w:type="spellStart"/>
            <w:r w:rsidRPr="00863050">
              <w:rPr>
                <w:rFonts w:ascii="Cambria" w:hAnsi="Cambria" w:cs="Arial"/>
                <w:sz w:val="18"/>
                <w:szCs w:val="18"/>
                <w:shd w:val="clear" w:color="auto" w:fill="FFFFFF"/>
              </w:rPr>
              <w:t>Airport</w:t>
            </w:r>
            <w:proofErr w:type="spellEnd"/>
            <w:r w:rsidRPr="00863050">
              <w:rPr>
                <w:rFonts w:ascii="Cambria" w:hAnsi="Cambria" w:cs="Arial"/>
                <w:sz w:val="18"/>
                <w:szCs w:val="18"/>
                <w:shd w:val="clear" w:color="auto" w:fill="FFFFFF"/>
              </w:rPr>
              <w:t xml:space="preserve"> 16043 Osmangazi/Bursa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 w:cs="Arial"/>
                <w:sz w:val="18"/>
                <w:szCs w:val="18"/>
                <w:shd w:val="clear" w:color="auto" w:fill="FFFFFF"/>
              </w:rPr>
              <w:t>0 (224) 219 30 00</w:t>
            </w:r>
          </w:p>
        </w:tc>
      </w:tr>
      <w:tr w:rsidR="0061684E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63050">
              <w:rPr>
                <w:rFonts w:ascii="Cambria" w:hAnsi="Cambria"/>
                <w:sz w:val="18"/>
                <w:szCs w:val="18"/>
              </w:rPr>
              <w:t>Kaysu</w:t>
            </w:r>
            <w:proofErr w:type="spellEnd"/>
            <w:r w:rsidRPr="00863050">
              <w:rPr>
                <w:rFonts w:ascii="Cambria" w:hAnsi="Cambria"/>
                <w:sz w:val="18"/>
                <w:szCs w:val="18"/>
              </w:rPr>
              <w:t xml:space="preserve"> Dayanıklı Tük. Malzeme ve Soğutma Bilgi İşlem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4E" w:rsidRPr="00863050" w:rsidRDefault="0061684E" w:rsidP="0061684E">
            <w:pPr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Birinci Organize Sanayi Bölgesi 10. Cadde No: 20 KAYSERİ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4E" w:rsidRPr="00863050" w:rsidRDefault="0061684E" w:rsidP="0061684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63050">
              <w:rPr>
                <w:rFonts w:ascii="Cambria" w:hAnsi="Cambria"/>
                <w:sz w:val="18"/>
                <w:szCs w:val="18"/>
              </w:rPr>
              <w:t>0 (352) 321 14 30</w:t>
            </w:r>
          </w:p>
        </w:tc>
      </w:tr>
      <w:tr w:rsidR="00F22EBA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Ege Barkod Limited Şirketi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2131\12 Sokak No:1 K:1 Bayraklı/İzmir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(232) 435 39 39</w:t>
            </w:r>
          </w:p>
        </w:tc>
      </w:tr>
      <w:tr w:rsidR="00F22EBA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İkipixel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Bilgi Teknolojileri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Büyükdere Caddesi, Astoria AVM No:127 / B2-02, 34394 Esentepe, Şişli - İstanbul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(212) 261 31 02</w:t>
            </w:r>
          </w:p>
        </w:tc>
      </w:tr>
      <w:tr w:rsidR="00F22EBA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Caunos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Yazılım Ticaret Limited Şirketi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Meşrutiyet Mahallesi </w:t>
            </w: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Hrant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Dink Sokak No.12/5 Osman Bey/Şişli/İSTANBUL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(212) 343 15 82</w:t>
            </w:r>
          </w:p>
        </w:tc>
      </w:tr>
      <w:tr w:rsidR="00F22EBA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Simurg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Bilgisayar (Önder TOSUNDUR)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Cumhuriyet Mahallesi Cumhuriyet Caddesi 1955 Sokak N:7/C Merkez/AYDIN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(506) 894 53 46</w:t>
            </w:r>
          </w:p>
        </w:tc>
      </w:tr>
      <w:tr w:rsidR="00F22EBA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Logo Yazılım Sanayi Ticaret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Gebze Organize Sanayi Bölgesi, Şahabettin </w:t>
            </w: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Bilgisu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Caddesi, Numara 609 Gebze 41400 / Kocaeli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444 5646</w:t>
            </w:r>
          </w:p>
        </w:tc>
      </w:tr>
      <w:tr w:rsidR="00F22EBA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Göverler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Mühendislik (Kayhan GÖVER)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Alaaddin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Bey </w:t>
            </w:r>
            <w:proofErr w:type="gram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Mahallesi  614</w:t>
            </w:r>
            <w:proofErr w:type="gram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. Sokak Kaya Plaza No:1/D Nilüfer/BURSA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(224) 441 61 54</w:t>
            </w:r>
          </w:p>
        </w:tc>
      </w:tr>
      <w:tr w:rsidR="00F22EBA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New Bilişim Teknolojileri </w:t>
            </w: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Bilg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. Yazı. Danış. İnş. San. Tic. Ltd. Şti.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İstanbul Üniversitesi Avcılar Yerleşkesi </w:t>
            </w: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Teknokent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Binası 1 Kat No 101 Avcılar/İstanbul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0 (212) 854 00 50</w:t>
            </w:r>
          </w:p>
        </w:tc>
      </w:tr>
      <w:tr w:rsidR="00F22EBA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Sanko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Teks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. İşl. San. </w:t>
            </w:r>
            <w:proofErr w:type="gram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ve</w:t>
            </w:r>
            <w:proofErr w:type="gram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Tic. A.Ş. </w:t>
            </w: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İsko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Şubesi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Burak Mah. Sani Konukoğlu </w:t>
            </w: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Bulv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. No:223 </w:t>
            </w:r>
            <w:proofErr w:type="gram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Şehitkamil</w:t>
            </w:r>
            <w:proofErr w:type="gram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./Gaziantep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(342) 211 60 00</w:t>
            </w:r>
          </w:p>
        </w:tc>
      </w:tr>
      <w:tr w:rsidR="00F22EBA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Regna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Bilgisayar Yazılım Ve Danışmanlık </w:t>
            </w: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Hiz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.  San. Tic. Ltd. Şti.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Yalı Yolu </w:t>
            </w: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Sk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. İsmail Ergin İş </w:t>
            </w: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Mrk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A Blok no:52/28 Bostancı-Kadıköy/İstanbul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(216) 408 21 00</w:t>
            </w:r>
          </w:p>
        </w:tc>
      </w:tr>
      <w:tr w:rsidR="00F22EBA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Tekrom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Teknoloji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Topkapı-Maltepe Cad. No:46-48/45 Bayrampaşa/İST.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(212) 48 000</w:t>
            </w:r>
          </w:p>
        </w:tc>
      </w:tr>
      <w:tr w:rsidR="00F22EBA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IND Yazılım Bilişim Teknolojileri San. Ve Tic.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Barbaros Mah. </w:t>
            </w: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Nuhkuyusu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Cad. No:6/4 Üsküdar-İstanbul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(216) 651 96 60</w:t>
            </w:r>
          </w:p>
        </w:tc>
      </w:tr>
      <w:tr w:rsidR="00F22EBA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Defne Belediyesi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Harbiye Mahallesi, Atatürk Bulvarı No:265, 31080 Defne/Hatay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(326) 231 43 43</w:t>
            </w:r>
          </w:p>
        </w:tc>
      </w:tr>
      <w:tr w:rsidR="00F22EBA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Çolban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Elektrik Otomasyon Sanayi Ve Ticaret Limited Şirketi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Efeler Mah. 1404 Sok. No:12/10 Efeler/Aydın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(256)226 02 03</w:t>
            </w:r>
          </w:p>
        </w:tc>
      </w:tr>
      <w:tr w:rsidR="00F22EBA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Aksaz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Onarım Destek Komutanlığı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Adaköy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Köyü Marmaris, Muğla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(252) 421 00 92</w:t>
            </w:r>
          </w:p>
        </w:tc>
      </w:tr>
      <w:tr w:rsidR="00F22EBA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MED IDEA Bilgi Yönetimi ve Ticaret A.Ş.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Salih Tozan Sokak Yosun Apt 9/12 34394 Gayrettepe-Şişli/İstanbul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(212) 356 7862</w:t>
            </w:r>
          </w:p>
        </w:tc>
      </w:tr>
      <w:tr w:rsidR="00F22EBA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M.S.K</w:t>
            </w:r>
            <w:proofErr w:type="gram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. Motor Kompresör Makina San. Tic. Ltd. Şti.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Nilüfer Organize Sanayi Bölgesi 113. </w:t>
            </w: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Sk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. No:23 Nilüfer/Bursa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(224) 411 07 45</w:t>
            </w:r>
          </w:p>
        </w:tc>
      </w:tr>
      <w:tr w:rsidR="00F22EBA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SAMM Teknoloji İletişim San. </w:t>
            </w:r>
            <w:proofErr w:type="gram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ve</w:t>
            </w:r>
            <w:proofErr w:type="gram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Tic. A.Ş.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GOSB </w:t>
            </w: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İhsandede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Cd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. 800 Sok. No:802 41400 Gebze/Kocaeli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(262) 677 16 80</w:t>
            </w:r>
          </w:p>
        </w:tc>
      </w:tr>
      <w:tr w:rsidR="00F22EBA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Doğru Yazılım Programlama Pazarlama Danışmanlık ve Bilgisayar San. Tic. Ltd. Şti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Beşevler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Mah. Yıldırım Cad. No:254 </w:t>
            </w: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Karya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Güçlü İş Merkezi Kat:6 Nilüfer/Bursa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(224)249 96 94</w:t>
            </w:r>
          </w:p>
        </w:tc>
      </w:tr>
      <w:tr w:rsidR="00F22EBA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Net İletişim San. </w:t>
            </w:r>
            <w:proofErr w:type="gram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ve</w:t>
            </w:r>
            <w:proofErr w:type="gram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Ticaret Limited Şirketi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Ümit Mahallesi 2532. Sokak No: 8 </w:t>
            </w: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Ümitköy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/Çankaya/ANKARA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(312) 419 29 99</w:t>
            </w:r>
          </w:p>
        </w:tc>
      </w:tr>
      <w:tr w:rsidR="00F22EBA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Ceyhun ÇALIŞKAN Telekomünikasyon Bilişim Hizmetleri San. </w:t>
            </w:r>
            <w:proofErr w:type="gram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ve</w:t>
            </w:r>
            <w:proofErr w:type="gram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Tic. Ltd. Şti.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Y. Hisar Mah. 7001. Sok. No:14/203 </w:t>
            </w: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Manvgat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/ANTALYA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(506) 937 54 54</w:t>
            </w:r>
          </w:p>
        </w:tc>
      </w:tr>
      <w:tr w:rsidR="00F22EBA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Patırtı Tekstil A.Ş.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Muhsihittin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Mh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. Zekai Özbek </w:t>
            </w: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Sk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. Zemin Kat No:28/B-1 Menteşe/Muğla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(850) 840 00 48</w:t>
            </w:r>
          </w:p>
        </w:tc>
      </w:tr>
      <w:tr w:rsidR="00F22EBA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FSS Bilgisayar Yazılım Danışmanlık San. Tic. Ltd. Şti.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Yalı Cad. No:44 Karşıyaka/İzmir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(232) 369 19 44</w:t>
            </w:r>
          </w:p>
        </w:tc>
      </w:tr>
      <w:tr w:rsidR="00F22EBA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Muğla 112 Acil Çağrı Merkezi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Orhaniye Mah. Hanımeli Sok. No:10 112 Acil Çağrı Merkezi Binası Menteşe / Muğla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(252) 212 52 62 63</w:t>
            </w:r>
          </w:p>
        </w:tc>
      </w:tr>
      <w:tr w:rsidR="00F22EBA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Pr="00863050" w:rsidRDefault="00F22EBA" w:rsidP="00F22E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Terapi Yazılım San. Tic. Ltd. Şti.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Görükle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Mah. Üniversite -1 Cadde </w:t>
            </w: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Ulutek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Tekno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Geliştirme </w:t>
            </w:r>
            <w:proofErr w:type="spellStart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Mrk</w:t>
            </w:r>
            <w:proofErr w:type="spellEnd"/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. No:933/415 Nilüfer/Bursa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BA" w:rsidRDefault="00F22EBA" w:rsidP="00F22EB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0 (224) 442 80 42</w:t>
            </w:r>
          </w:p>
        </w:tc>
      </w:tr>
      <w:tr w:rsidR="005473E5" w:rsidRPr="00863050" w:rsidTr="0061684E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5" w:rsidRDefault="005473E5" w:rsidP="005473E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5" w:rsidRPr="00F7259A" w:rsidRDefault="005473E5" w:rsidP="005473E5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Medron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Medikal Teknolojiler San. Tic. Ltd. Şti.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5" w:rsidRPr="00AF07DF" w:rsidRDefault="005473E5" w:rsidP="005473E5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AF07DF">
              <w:rPr>
                <w:rFonts w:ascii="Cambria" w:hAnsi="Cambria"/>
                <w:color w:val="333333"/>
                <w:sz w:val="18"/>
                <w:szCs w:val="21"/>
                <w:shd w:val="clear" w:color="auto" w:fill="FFFFFF"/>
              </w:rPr>
              <w:t>Ytü</w:t>
            </w:r>
            <w:proofErr w:type="spellEnd"/>
            <w:r w:rsidRPr="00AF07DF">
              <w:rPr>
                <w:rFonts w:ascii="Cambria" w:hAnsi="Cambria"/>
                <w:color w:val="333333"/>
                <w:sz w:val="18"/>
                <w:szCs w:val="21"/>
                <w:shd w:val="clear" w:color="auto" w:fill="FFFFFF"/>
              </w:rPr>
              <w:t xml:space="preserve"> Teknoloji Geliştirme Bölgesi </w:t>
            </w:r>
            <w:proofErr w:type="spellStart"/>
            <w:r w:rsidRPr="00AF07DF">
              <w:rPr>
                <w:rFonts w:ascii="Cambria" w:hAnsi="Cambria"/>
                <w:color w:val="333333"/>
                <w:sz w:val="18"/>
                <w:szCs w:val="21"/>
                <w:shd w:val="clear" w:color="auto" w:fill="FFFFFF"/>
              </w:rPr>
              <w:t>Davutpaşa</w:t>
            </w:r>
            <w:proofErr w:type="spellEnd"/>
            <w:r w:rsidRPr="00AF07DF">
              <w:rPr>
                <w:rFonts w:ascii="Cambria" w:hAnsi="Cambria"/>
                <w:color w:val="333333"/>
                <w:sz w:val="18"/>
                <w:szCs w:val="21"/>
                <w:shd w:val="clear" w:color="auto" w:fill="FFFFFF"/>
              </w:rPr>
              <w:t xml:space="preserve"> Kampüsü </w:t>
            </w:r>
            <w:proofErr w:type="spellStart"/>
            <w:r w:rsidRPr="00AF07DF">
              <w:rPr>
                <w:rFonts w:ascii="Cambria" w:hAnsi="Cambria"/>
                <w:color w:val="333333"/>
                <w:sz w:val="18"/>
                <w:szCs w:val="21"/>
                <w:shd w:val="clear" w:color="auto" w:fill="FFFFFF"/>
              </w:rPr>
              <w:t>Çıfte</w:t>
            </w:r>
            <w:proofErr w:type="spellEnd"/>
            <w:r w:rsidRPr="00AF07DF">
              <w:rPr>
                <w:rFonts w:ascii="Cambria" w:hAnsi="Cambria"/>
                <w:color w:val="333333"/>
                <w:sz w:val="18"/>
                <w:szCs w:val="21"/>
                <w:shd w:val="clear" w:color="auto" w:fill="FFFFFF"/>
              </w:rPr>
              <w:t xml:space="preserve"> Havuzlar </w:t>
            </w:r>
            <w:proofErr w:type="spellStart"/>
            <w:r w:rsidRPr="00AF07DF">
              <w:rPr>
                <w:rFonts w:ascii="Cambria" w:hAnsi="Cambria"/>
                <w:color w:val="333333"/>
                <w:sz w:val="18"/>
                <w:szCs w:val="21"/>
                <w:shd w:val="clear" w:color="auto" w:fill="FFFFFF"/>
              </w:rPr>
              <w:t>Mah</w:t>
            </w:r>
            <w:proofErr w:type="spellEnd"/>
            <w:r w:rsidRPr="00AF07DF">
              <w:rPr>
                <w:rFonts w:ascii="Cambria" w:hAnsi="Cambria"/>
                <w:color w:val="333333"/>
                <w:sz w:val="18"/>
                <w:szCs w:val="21"/>
                <w:shd w:val="clear" w:color="auto" w:fill="FFFFFF"/>
              </w:rPr>
              <w:t xml:space="preserve">/Semt </w:t>
            </w:r>
            <w:proofErr w:type="spellStart"/>
            <w:r w:rsidRPr="00AF07DF">
              <w:rPr>
                <w:rFonts w:ascii="Cambria" w:hAnsi="Cambria"/>
                <w:color w:val="333333"/>
                <w:sz w:val="18"/>
                <w:szCs w:val="21"/>
                <w:shd w:val="clear" w:color="auto" w:fill="FFFFFF"/>
              </w:rPr>
              <w:t>Eskı</w:t>
            </w:r>
            <w:proofErr w:type="spellEnd"/>
            <w:r w:rsidRPr="00AF07DF">
              <w:rPr>
                <w:rFonts w:ascii="Cambria" w:hAnsi="Cambria"/>
                <w:color w:val="333333"/>
                <w:sz w:val="18"/>
                <w:szCs w:val="21"/>
                <w:shd w:val="clear" w:color="auto" w:fill="FFFFFF"/>
              </w:rPr>
              <w:t xml:space="preserve"> Londra Asfaltı Cad. C1 Blok</w:t>
            </w:r>
            <w:r>
              <w:rPr>
                <w:rFonts w:ascii="Cambria" w:hAnsi="Cambria"/>
                <w:color w:val="333333"/>
                <w:sz w:val="18"/>
                <w:szCs w:val="21"/>
              </w:rPr>
              <w:t xml:space="preserve"> </w:t>
            </w:r>
            <w:r w:rsidRPr="00AF07DF">
              <w:rPr>
                <w:rFonts w:ascii="Cambria" w:hAnsi="Cambria"/>
                <w:color w:val="333333"/>
                <w:sz w:val="18"/>
                <w:szCs w:val="21"/>
                <w:shd w:val="clear" w:color="auto" w:fill="FFFFFF"/>
              </w:rPr>
              <w:t>No:151/1e 105 Esenler/İstanbul 34220 Esenler / İstanbul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E5" w:rsidRPr="00AF07DF" w:rsidRDefault="005473E5" w:rsidP="005473E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color w:val="333333"/>
                <w:sz w:val="18"/>
                <w:szCs w:val="21"/>
                <w:shd w:val="clear" w:color="auto" w:fill="FFFFFF"/>
              </w:rPr>
              <w:t> 0 (</w:t>
            </w:r>
            <w:r w:rsidRPr="00AF07DF">
              <w:rPr>
                <w:rFonts w:ascii="Cambria" w:hAnsi="Cambria"/>
                <w:color w:val="333333"/>
                <w:sz w:val="18"/>
                <w:szCs w:val="21"/>
                <w:shd w:val="clear" w:color="auto" w:fill="FFFFFF"/>
              </w:rPr>
              <w:t>212</w:t>
            </w:r>
            <w:r>
              <w:rPr>
                <w:rFonts w:ascii="Cambria" w:hAnsi="Cambria"/>
                <w:color w:val="333333"/>
                <w:sz w:val="18"/>
                <w:szCs w:val="21"/>
                <w:shd w:val="clear" w:color="auto" w:fill="FFFFFF"/>
              </w:rPr>
              <w:t>)</w:t>
            </w:r>
            <w:r w:rsidRPr="00AF07DF">
              <w:rPr>
                <w:rFonts w:ascii="Cambria" w:hAnsi="Cambria"/>
                <w:color w:val="333333"/>
                <w:sz w:val="18"/>
                <w:szCs w:val="21"/>
                <w:shd w:val="clear" w:color="auto" w:fill="FFFFFF"/>
              </w:rPr>
              <w:t xml:space="preserve"> 483 70 00 </w:t>
            </w:r>
          </w:p>
        </w:tc>
      </w:tr>
    </w:tbl>
    <w:p w:rsidR="007D0771" w:rsidRPr="00863050" w:rsidRDefault="007D0771" w:rsidP="007D0771">
      <w:pPr>
        <w:spacing w:after="0" w:line="240" w:lineRule="auto"/>
        <w:rPr>
          <w:rFonts w:ascii="Cambria" w:eastAsia="Calibri" w:hAnsi="Cambria" w:cs="Times New Roman"/>
          <w:sz w:val="24"/>
          <w:szCs w:val="18"/>
          <w:u w:val="single"/>
        </w:rPr>
      </w:pPr>
      <w:bookmarkStart w:id="0" w:name="_GoBack"/>
      <w:bookmarkEnd w:id="0"/>
    </w:p>
    <w:p w:rsidR="0099044C" w:rsidRDefault="0099044C"/>
    <w:sectPr w:rsidR="0099044C" w:rsidSect="007D077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5C9" w:rsidRDefault="009205C9" w:rsidP="006414B0">
      <w:pPr>
        <w:spacing w:after="0" w:line="240" w:lineRule="auto"/>
      </w:pPr>
      <w:r>
        <w:separator/>
      </w:r>
    </w:p>
  </w:endnote>
  <w:endnote w:type="continuationSeparator" w:id="0">
    <w:p w:rsidR="009205C9" w:rsidRDefault="009205C9" w:rsidP="0064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5C9" w:rsidRDefault="009205C9" w:rsidP="006414B0">
      <w:pPr>
        <w:spacing w:after="0" w:line="240" w:lineRule="auto"/>
      </w:pPr>
      <w:r>
        <w:separator/>
      </w:r>
    </w:p>
  </w:footnote>
  <w:footnote w:type="continuationSeparator" w:id="0">
    <w:p w:rsidR="009205C9" w:rsidRDefault="009205C9" w:rsidP="0064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B0" w:rsidRPr="0061684E" w:rsidRDefault="006414B0" w:rsidP="0061684E">
    <w:pPr>
      <w:spacing w:after="0"/>
      <w:ind w:left="-1134"/>
      <w:rPr>
        <w:rFonts w:ascii="Cambria" w:hAnsi="Cambria" w:cs="Times New Roman"/>
        <w:szCs w:val="16"/>
      </w:rPr>
    </w:pPr>
    <w:r w:rsidRPr="0061684E">
      <w:rPr>
        <w:rFonts w:ascii="Cambria" w:hAnsi="Cambria" w:cs="Times New Roman"/>
        <w:szCs w:val="16"/>
      </w:rPr>
      <w:t>Muğla Sıtkı Koçman Üniversitesi Teknoloji Fakültesi</w:t>
    </w:r>
  </w:p>
  <w:p w:rsidR="006414B0" w:rsidRDefault="0061684E" w:rsidP="0061684E">
    <w:pPr>
      <w:spacing w:after="0"/>
      <w:ind w:left="-1134"/>
      <w:rPr>
        <w:rFonts w:ascii="Cambria" w:hAnsi="Cambria" w:cs="Times New Roman"/>
        <w:szCs w:val="16"/>
      </w:rPr>
    </w:pPr>
    <w:r w:rsidRPr="0061684E">
      <w:rPr>
        <w:rFonts w:ascii="Cambria" w:hAnsi="Cambria" w:cs="Times New Roman"/>
        <w:szCs w:val="16"/>
      </w:rPr>
      <w:t xml:space="preserve">Bilişim Sistemleri Mühendisliği Bölümü </w:t>
    </w:r>
    <w:r w:rsidR="006414B0" w:rsidRPr="0061684E">
      <w:rPr>
        <w:rFonts w:ascii="Cambria" w:hAnsi="Cambria" w:cs="Times New Roman"/>
        <w:szCs w:val="16"/>
      </w:rPr>
      <w:t>İşyeri Eğitimi Protokol İmzalanan Firma Listesi</w:t>
    </w:r>
  </w:p>
  <w:p w:rsidR="00F7628B" w:rsidRPr="0061684E" w:rsidRDefault="00F7628B" w:rsidP="0061684E">
    <w:pPr>
      <w:spacing w:after="0"/>
      <w:ind w:left="-1134"/>
      <w:rPr>
        <w:rFonts w:ascii="Cambria" w:hAnsi="Cambria" w:cs="Times New Roman"/>
        <w:szCs w:val="16"/>
      </w:rPr>
    </w:pPr>
  </w:p>
  <w:p w:rsidR="006414B0" w:rsidRDefault="006414B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71"/>
    <w:rsid w:val="00072922"/>
    <w:rsid w:val="000E5EE0"/>
    <w:rsid w:val="0019527B"/>
    <w:rsid w:val="003416B5"/>
    <w:rsid w:val="004546B1"/>
    <w:rsid w:val="005473E5"/>
    <w:rsid w:val="005C2FD9"/>
    <w:rsid w:val="0061684E"/>
    <w:rsid w:val="006414B0"/>
    <w:rsid w:val="006430F3"/>
    <w:rsid w:val="0068471F"/>
    <w:rsid w:val="00685CE7"/>
    <w:rsid w:val="007A49CC"/>
    <w:rsid w:val="007D0771"/>
    <w:rsid w:val="007F1B85"/>
    <w:rsid w:val="00863050"/>
    <w:rsid w:val="009205C9"/>
    <w:rsid w:val="00926614"/>
    <w:rsid w:val="0099044C"/>
    <w:rsid w:val="00AF46A5"/>
    <w:rsid w:val="00B563E3"/>
    <w:rsid w:val="00E83EFE"/>
    <w:rsid w:val="00EA6A5F"/>
    <w:rsid w:val="00F22EBA"/>
    <w:rsid w:val="00F35B69"/>
    <w:rsid w:val="00F7628B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DB6A"/>
  <w15:chartTrackingRefBased/>
  <w15:docId w15:val="{102461E2-BE7A-4285-9AA6-449B3E84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07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4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14B0"/>
  </w:style>
  <w:style w:type="paragraph" w:styleId="AltBilgi">
    <w:name w:val="footer"/>
    <w:basedOn w:val="Normal"/>
    <w:link w:val="AltBilgiChar"/>
    <w:uiPriority w:val="99"/>
    <w:unhideWhenUsed/>
    <w:rsid w:val="0064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yaşar karakan</dc:creator>
  <cp:keywords/>
  <dc:description/>
  <cp:lastModifiedBy>yasarkarakan</cp:lastModifiedBy>
  <cp:revision>14</cp:revision>
  <dcterms:created xsi:type="dcterms:W3CDTF">2019-03-07T10:29:00Z</dcterms:created>
  <dcterms:modified xsi:type="dcterms:W3CDTF">2020-02-12T11:15:00Z</dcterms:modified>
</cp:coreProperties>
</file>